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F24" w:rsidRDefault="00144F24">
      <w:r w:rsidRPr="00144F24">
        <w:rPr>
          <w:noProof/>
          <w:lang w:eastAsia="it-IT"/>
        </w:rPr>
        <w:drawing>
          <wp:inline distT="0" distB="0" distL="0" distR="0">
            <wp:extent cx="5194300" cy="1230229"/>
            <wp:effectExtent l="19050" t="0" r="6350" b="0"/>
            <wp:docPr id="10" name="Immagine 1" descr="acsimotor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simotorspor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873" cy="1234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F24" w:rsidRDefault="00144F24">
      <w:proofErr w:type="gramStart"/>
      <w:r>
        <w:t>Modulo  A</w:t>
      </w:r>
      <w:proofErr w:type="gramEnd"/>
      <w:r>
        <w:t>1   per</w:t>
      </w:r>
      <w:r w:rsidR="00211D5C">
        <w:t xml:space="preserve"> la richiesta di </w:t>
      </w:r>
      <w:r>
        <w:t>inserimento al Calendario Nazionale Raduni</w:t>
      </w:r>
      <w:r w:rsidR="00211D5C">
        <w:t xml:space="preserve"> ACSI</w:t>
      </w:r>
    </w:p>
    <w:p w:rsidR="00144F24" w:rsidRDefault="00144F24">
      <w:r>
        <w:t>Nome Associazione Sportiva Dilettantistica Organizzatrice</w:t>
      </w:r>
      <w:r w:rsidR="00211D5C">
        <w:t xml:space="preserve">                Codice ACSI A.S.D.</w:t>
      </w:r>
    </w:p>
    <w:p w:rsidR="00144F24" w:rsidRDefault="00144F24">
      <w:r>
        <w:t>________________________________________________</w:t>
      </w:r>
      <w:r w:rsidR="00211D5C">
        <w:t xml:space="preserve">              ___________________</w:t>
      </w:r>
    </w:p>
    <w:p w:rsidR="00211D5C" w:rsidRDefault="00144F24">
      <w:r>
        <w:t>Luogo di Svolgimento Raduno</w:t>
      </w:r>
      <w:r w:rsidR="00211D5C">
        <w:t xml:space="preserve">  </w:t>
      </w:r>
      <w:r w:rsidR="00844BD2">
        <w:t xml:space="preserve">  </w:t>
      </w:r>
    </w:p>
    <w:p w:rsidR="00144F24" w:rsidRDefault="00844BD2">
      <w:r>
        <w:t>Data richiesta _______________</w:t>
      </w:r>
    </w:p>
    <w:p w:rsidR="00144F24" w:rsidRDefault="00144F24">
      <w:r>
        <w:t>Regione _______________ Provincia______________</w:t>
      </w:r>
      <w:r w:rsidR="00211D5C">
        <w:t>___ Comune____________________</w:t>
      </w:r>
    </w:p>
    <w:p w:rsidR="00144F24" w:rsidRDefault="00144F24">
      <w:r>
        <w:t xml:space="preserve">Luogo di Partenza Raduno Via/ </w:t>
      </w:r>
      <w:proofErr w:type="gramStart"/>
      <w:r>
        <w:t>Piazza  _</w:t>
      </w:r>
      <w:proofErr w:type="gramEnd"/>
      <w:r>
        <w:t>__________________________________________</w:t>
      </w:r>
    </w:p>
    <w:p w:rsidR="00144F24" w:rsidRDefault="00144F24">
      <w:r>
        <w:t>Luogo di Arrivo Via/ Piazza ___________________________________________________</w:t>
      </w:r>
      <w:r w:rsidR="00211D5C">
        <w:t>__</w:t>
      </w:r>
    </w:p>
    <w:p w:rsidR="00144F24" w:rsidRDefault="00205E39">
      <w:r>
        <w:t>Indicare numero dei Partecipanti previsto __________</w:t>
      </w:r>
      <w:r w:rsidRPr="00205E39">
        <w:rPr>
          <w:color w:val="0070C0"/>
        </w:rPr>
        <w:t>Part. Effettivi a cura di ACSI--------------</w:t>
      </w:r>
    </w:p>
    <w:p w:rsidR="00144F24" w:rsidRDefault="00144F24">
      <w:r>
        <w:t xml:space="preserve">Tipologia del Raduno </w:t>
      </w:r>
      <w:r w:rsidR="008C5780">
        <w:t xml:space="preserve">barrare le caselle </w:t>
      </w:r>
      <w:r w:rsidR="00205E39">
        <w:t xml:space="preserve">                 </w:t>
      </w:r>
    </w:p>
    <w:p w:rsidR="008C5780" w:rsidRDefault="008C5780">
      <w:r>
        <w:t xml:space="preserve">Turistico </w:t>
      </w:r>
      <w:proofErr w:type="gramStart"/>
      <w:r>
        <w:t xml:space="preserve">   [</w:t>
      </w:r>
      <w:proofErr w:type="gramEnd"/>
      <w:r>
        <w:t xml:space="preserve">  ]   SUV   [  ]  Soft   [  ]   Hard   [  ]  Estremo  [  ]   Altro   [  ] </w:t>
      </w:r>
    </w:p>
    <w:p w:rsidR="008C5780" w:rsidRDefault="008C5780">
      <w:r>
        <w:t xml:space="preserve">Varianti Facoltative previste     </w:t>
      </w:r>
      <w:proofErr w:type="gramStart"/>
      <w:r>
        <w:t>SI  [</w:t>
      </w:r>
      <w:proofErr w:type="gramEnd"/>
      <w:r>
        <w:t xml:space="preserve">  ]      NO  [  ]</w:t>
      </w:r>
    </w:p>
    <w:p w:rsidR="008C5780" w:rsidRDefault="008C5780">
      <w:r>
        <w:t xml:space="preserve">Nei punti critici il raduno sarà assistito da Personale della A.S.D. </w:t>
      </w:r>
      <w:proofErr w:type="gramStart"/>
      <w:r>
        <w:t>Organizzatrice  SI</w:t>
      </w:r>
      <w:proofErr w:type="gramEnd"/>
      <w:r>
        <w:t xml:space="preserve">  [  ]      NO  [  ]</w:t>
      </w:r>
    </w:p>
    <w:p w:rsidR="008C5780" w:rsidRDefault="007B2548">
      <w:r>
        <w:t xml:space="preserve">Sono previsti veicoli </w:t>
      </w:r>
      <w:proofErr w:type="gramStart"/>
      <w:r>
        <w:t>( Carro</w:t>
      </w:r>
      <w:proofErr w:type="gramEnd"/>
      <w:r>
        <w:t xml:space="preserve"> attrezzi, Trattore, Fuoristrada con verr</w:t>
      </w:r>
      <w:r w:rsidR="00205E39">
        <w:t>icello) adatti al recupero dei V</w:t>
      </w:r>
      <w:r>
        <w:t>eicoli in difficoltà       SI   [  ]      NO  [  ]</w:t>
      </w:r>
    </w:p>
    <w:p w:rsidR="007B2548" w:rsidRDefault="007B2548">
      <w:r>
        <w:t xml:space="preserve">Quale è il livello di difficoltà del </w:t>
      </w:r>
      <w:proofErr w:type="gramStart"/>
      <w:r>
        <w:t>Raduno  Basso</w:t>
      </w:r>
      <w:proofErr w:type="gramEnd"/>
      <w:r>
        <w:t xml:space="preserve">  [  ]   Medio  [  ]    Alto   [  ]</w:t>
      </w:r>
    </w:p>
    <w:p w:rsidR="00844BD2" w:rsidRDefault="00844BD2">
      <w:r>
        <w:t xml:space="preserve">Sono obbligatorie gomme tassellate    </w:t>
      </w:r>
      <w:proofErr w:type="gramStart"/>
      <w:r>
        <w:t>SI  [</w:t>
      </w:r>
      <w:proofErr w:type="gramEnd"/>
      <w:r>
        <w:t xml:space="preserve">  ]     NO  [  ] </w:t>
      </w:r>
    </w:p>
    <w:p w:rsidR="00844BD2" w:rsidRDefault="00844BD2">
      <w:r>
        <w:t>Il Verricello è obbligatorio      SI</w:t>
      </w:r>
      <w:proofErr w:type="gramStart"/>
      <w:r>
        <w:t xml:space="preserve">   [</w:t>
      </w:r>
      <w:proofErr w:type="gramEnd"/>
      <w:r>
        <w:t xml:space="preserve">  ]     NO   [  ]</w:t>
      </w:r>
      <w:r w:rsidR="006115FE">
        <w:t xml:space="preserve">    Blocchi differenziale  obbligatori ?     SI [  ]      NO</w:t>
      </w:r>
      <w:bookmarkStart w:id="0" w:name="_GoBack"/>
      <w:bookmarkEnd w:id="0"/>
      <w:r w:rsidR="006115FE">
        <w:t xml:space="preserve"> [  ] </w:t>
      </w:r>
    </w:p>
    <w:p w:rsidR="00844BD2" w:rsidRDefault="00211D5C">
      <w:r>
        <w:t xml:space="preserve">Descrizione sommaria percorso riportante Km totali e caratteristiche principali del Raduno </w:t>
      </w:r>
    </w:p>
    <w:p w:rsidR="00211D5C" w:rsidRDefault="00211D5C">
      <w:r>
        <w:t>__________________________________________________________________________</w:t>
      </w:r>
    </w:p>
    <w:p w:rsidR="00211D5C" w:rsidRDefault="00211D5C">
      <w:r>
        <w:t>__________________________________________________________________________</w:t>
      </w:r>
    </w:p>
    <w:p w:rsidR="00211D5C" w:rsidRDefault="00211D5C">
      <w:r>
        <w:t>__________________________________________________________________________</w:t>
      </w:r>
    </w:p>
    <w:p w:rsidR="00211D5C" w:rsidRDefault="00211D5C">
      <w:r>
        <w:t xml:space="preserve">Firma leggibile del Presidente della A.S.D.                                                 Data di compilazione </w:t>
      </w:r>
    </w:p>
    <w:p w:rsidR="00144F24" w:rsidRDefault="00211D5C">
      <w:r>
        <w:t>__________________________________                                                 _________________</w:t>
      </w:r>
    </w:p>
    <w:sectPr w:rsidR="00144F24" w:rsidSect="00585D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4F24"/>
    <w:rsid w:val="00144F24"/>
    <w:rsid w:val="00205E39"/>
    <w:rsid w:val="00211D5C"/>
    <w:rsid w:val="00585D0D"/>
    <w:rsid w:val="006115FE"/>
    <w:rsid w:val="007B2548"/>
    <w:rsid w:val="00844BD2"/>
    <w:rsid w:val="008C5780"/>
    <w:rsid w:val="008F4FF8"/>
    <w:rsid w:val="00CC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A1F3B"/>
  <w15:docId w15:val="{D827AFE1-F077-482E-AC73-6649F59FA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85D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4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Sauro</dc:creator>
  <cp:lastModifiedBy>Sauro Banetta</cp:lastModifiedBy>
  <cp:revision>2</cp:revision>
  <dcterms:created xsi:type="dcterms:W3CDTF">2019-02-25T13:04:00Z</dcterms:created>
  <dcterms:modified xsi:type="dcterms:W3CDTF">2019-02-25T13:04:00Z</dcterms:modified>
</cp:coreProperties>
</file>